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80D8C" w14:textId="77777777" w:rsidR="0029316F" w:rsidRPr="00797EE0" w:rsidRDefault="0029316F" w:rsidP="0029316F">
      <w:pPr>
        <w:rPr>
          <w:lang w:val="pl-PL"/>
        </w:rPr>
      </w:pPr>
    </w:p>
    <w:p w14:paraId="00AC653E" w14:textId="77777777" w:rsidR="0029316F" w:rsidRPr="00797EE0" w:rsidRDefault="0029316F" w:rsidP="0029316F">
      <w:pPr>
        <w:rPr>
          <w:lang w:val="pl-PL"/>
        </w:rPr>
      </w:pPr>
    </w:p>
    <w:p w14:paraId="70B4A388" w14:textId="77777777" w:rsidR="0029316F" w:rsidRPr="00797EE0" w:rsidRDefault="0029316F" w:rsidP="0029316F">
      <w:pPr>
        <w:rPr>
          <w:rFonts w:asciiTheme="majorHAnsi" w:hAnsiTheme="majorHAnsi" w:cstheme="majorHAnsi"/>
          <w:lang w:val="pl-PL"/>
        </w:rPr>
      </w:pPr>
    </w:p>
    <w:p w14:paraId="5CF29875" w14:textId="77777777" w:rsidR="0029316F" w:rsidRPr="00797EE0" w:rsidRDefault="0029316F" w:rsidP="0029316F">
      <w:pPr>
        <w:rPr>
          <w:rFonts w:asciiTheme="majorHAnsi" w:hAnsiTheme="majorHAnsi" w:cstheme="majorHAnsi"/>
          <w:lang w:val="pl-PL"/>
        </w:rPr>
      </w:pPr>
    </w:p>
    <w:p w14:paraId="788E4387" w14:textId="74853030" w:rsidR="0029316F" w:rsidRPr="003C2ADF" w:rsidRDefault="0029316F" w:rsidP="003C2ADF">
      <w:pPr>
        <w:jc w:val="center"/>
        <w:rPr>
          <w:rFonts w:asciiTheme="majorHAnsi" w:hAnsiTheme="majorHAnsi" w:cstheme="majorHAnsi"/>
          <w:b/>
          <w:bCs/>
          <w:lang w:val="pl-PL"/>
        </w:rPr>
      </w:pPr>
      <w:r w:rsidRPr="003C2ADF">
        <w:rPr>
          <w:rFonts w:asciiTheme="majorHAnsi" w:hAnsiTheme="majorHAnsi" w:cstheme="majorHAnsi"/>
          <w:b/>
          <w:bCs/>
          <w:lang w:val="pl-PL"/>
        </w:rPr>
        <w:t xml:space="preserve">Wynik naboru na </w:t>
      </w:r>
      <w:r w:rsidR="00C96E4B" w:rsidRPr="003C2ADF">
        <w:rPr>
          <w:rFonts w:asciiTheme="majorHAnsi" w:hAnsiTheme="majorHAnsi" w:cstheme="majorHAnsi"/>
          <w:b/>
          <w:bCs/>
          <w:lang w:val="pl-PL"/>
        </w:rPr>
        <w:t xml:space="preserve"> </w:t>
      </w:r>
      <w:r w:rsidRPr="003C2ADF">
        <w:rPr>
          <w:rFonts w:asciiTheme="majorHAnsi" w:hAnsiTheme="majorHAnsi" w:cstheme="majorHAnsi"/>
          <w:b/>
          <w:bCs/>
          <w:lang w:val="pl-PL"/>
        </w:rPr>
        <w:t>wolne stanowisk</w:t>
      </w:r>
      <w:r w:rsidR="00C96E4B" w:rsidRPr="003C2ADF">
        <w:rPr>
          <w:rFonts w:asciiTheme="majorHAnsi" w:hAnsiTheme="majorHAnsi" w:cstheme="majorHAnsi"/>
          <w:b/>
          <w:bCs/>
          <w:lang w:val="pl-PL"/>
        </w:rPr>
        <w:t>a</w:t>
      </w:r>
      <w:r w:rsidRPr="003C2ADF">
        <w:rPr>
          <w:rFonts w:asciiTheme="majorHAnsi" w:hAnsiTheme="majorHAnsi" w:cstheme="majorHAnsi"/>
          <w:b/>
          <w:bCs/>
          <w:lang w:val="pl-PL"/>
        </w:rPr>
        <w:t xml:space="preserve"> urzędnicze</w:t>
      </w:r>
      <w:bookmarkStart w:id="0" w:name="_Hlk78452981"/>
      <w:r w:rsidR="00C96E4B" w:rsidRPr="003C2ADF">
        <w:rPr>
          <w:rFonts w:asciiTheme="majorHAnsi" w:hAnsiTheme="majorHAnsi" w:cstheme="majorHAnsi"/>
          <w:b/>
          <w:bCs/>
          <w:lang w:val="pl-PL"/>
        </w:rPr>
        <w:t xml:space="preserve"> </w:t>
      </w:r>
      <w:bookmarkEnd w:id="0"/>
      <w:r w:rsidR="001008E8" w:rsidRPr="003C2ADF">
        <w:rPr>
          <w:rFonts w:asciiTheme="majorHAnsi" w:hAnsiTheme="majorHAnsi" w:cstheme="majorHAnsi"/>
          <w:b/>
          <w:bCs/>
          <w:lang w:val="pl-PL"/>
        </w:rPr>
        <w:t>Główny Specjalista ds. Komunikacji i polityki społecznej</w:t>
      </w:r>
      <w:r w:rsidR="00C96E4B" w:rsidRPr="003C2ADF">
        <w:rPr>
          <w:rFonts w:asciiTheme="majorHAnsi" w:hAnsiTheme="majorHAnsi" w:cstheme="majorHAnsi"/>
          <w:b/>
          <w:bCs/>
          <w:lang w:val="pl-PL"/>
        </w:rPr>
        <w:t xml:space="preserve"> w Dziale </w:t>
      </w:r>
      <w:r w:rsidR="001008E8" w:rsidRPr="003C2ADF">
        <w:rPr>
          <w:rFonts w:asciiTheme="majorHAnsi" w:hAnsiTheme="majorHAnsi" w:cstheme="majorHAnsi"/>
          <w:b/>
          <w:bCs/>
          <w:lang w:val="pl-PL"/>
        </w:rPr>
        <w:t>Domu Powstańców Warszawskich</w:t>
      </w:r>
      <w:r w:rsidR="00C96E4B" w:rsidRPr="003C2ADF">
        <w:rPr>
          <w:rFonts w:asciiTheme="majorHAnsi" w:hAnsiTheme="majorHAnsi" w:cstheme="majorHAnsi"/>
          <w:b/>
          <w:bCs/>
          <w:lang w:val="pl-PL"/>
        </w:rPr>
        <w:t xml:space="preserve"> CAM „Nowolipi</w:t>
      </w:r>
      <w:r w:rsidR="00B85FD5" w:rsidRPr="003C2ADF">
        <w:rPr>
          <w:rFonts w:asciiTheme="majorHAnsi" w:hAnsiTheme="majorHAnsi" w:cstheme="majorHAnsi"/>
          <w:b/>
          <w:bCs/>
          <w:lang w:val="pl-PL"/>
        </w:rPr>
        <w:t>e”</w:t>
      </w:r>
      <w:r w:rsidR="00C96E4B" w:rsidRPr="003C2ADF">
        <w:rPr>
          <w:rFonts w:asciiTheme="majorHAnsi" w:hAnsiTheme="majorHAnsi" w:cstheme="majorHAnsi"/>
          <w:b/>
          <w:bCs/>
          <w:lang w:val="pl-PL"/>
        </w:rPr>
        <w:t>.</w:t>
      </w:r>
    </w:p>
    <w:p w14:paraId="4C20ADD1" w14:textId="77777777" w:rsidR="00E96529" w:rsidRPr="003C2ADF" w:rsidRDefault="00E96529" w:rsidP="00C96E4B">
      <w:pPr>
        <w:rPr>
          <w:rFonts w:asciiTheme="majorHAnsi" w:hAnsiTheme="majorHAnsi" w:cstheme="majorHAnsi"/>
          <w:lang w:val="pl-PL"/>
        </w:rPr>
      </w:pPr>
    </w:p>
    <w:p w14:paraId="34ECBE3D" w14:textId="112E690E" w:rsidR="0029316F" w:rsidRPr="003C2ADF" w:rsidRDefault="0029316F" w:rsidP="00797EE0">
      <w:pPr>
        <w:rPr>
          <w:rFonts w:asciiTheme="majorHAnsi" w:hAnsiTheme="majorHAnsi" w:cstheme="majorHAnsi"/>
          <w:lang w:val="pl-PL"/>
        </w:rPr>
      </w:pPr>
      <w:r w:rsidRPr="003C2ADF">
        <w:rPr>
          <w:rFonts w:asciiTheme="majorHAnsi" w:hAnsiTheme="majorHAnsi" w:cstheme="majorHAnsi"/>
          <w:lang w:val="pl-PL"/>
        </w:rPr>
        <w:t>W trakcie naboru na wolne ww. stanowisk</w:t>
      </w:r>
      <w:r w:rsidR="00C96E4B" w:rsidRPr="003C2ADF">
        <w:rPr>
          <w:rFonts w:asciiTheme="majorHAnsi" w:hAnsiTheme="majorHAnsi" w:cstheme="majorHAnsi"/>
          <w:lang w:val="pl-PL"/>
        </w:rPr>
        <w:t>a</w:t>
      </w:r>
      <w:r w:rsidRPr="003C2ADF">
        <w:rPr>
          <w:rFonts w:asciiTheme="majorHAnsi" w:hAnsiTheme="majorHAnsi" w:cstheme="majorHAnsi"/>
          <w:lang w:val="pl-PL"/>
        </w:rPr>
        <w:t xml:space="preserve"> urzędnicze w CAM ,,Nowolipie” ul. Nowolipie 25B, 01-002 Warszawa </w:t>
      </w:r>
      <w:r w:rsidR="00797EE0" w:rsidRPr="003C2ADF">
        <w:rPr>
          <w:rFonts w:asciiTheme="majorHAnsi" w:hAnsiTheme="majorHAnsi" w:cstheme="majorHAnsi"/>
          <w:lang w:val="pl-PL"/>
        </w:rPr>
        <w:t xml:space="preserve">wpłynęła </w:t>
      </w:r>
      <w:r w:rsidR="001008E8" w:rsidRPr="003C2ADF">
        <w:rPr>
          <w:rFonts w:asciiTheme="majorHAnsi" w:hAnsiTheme="majorHAnsi" w:cstheme="majorHAnsi"/>
          <w:lang w:val="pl-PL"/>
        </w:rPr>
        <w:t>jedna oferta .</w:t>
      </w:r>
      <w:r w:rsidR="003C2ADF">
        <w:rPr>
          <w:rFonts w:asciiTheme="majorHAnsi" w:hAnsiTheme="majorHAnsi" w:cstheme="majorHAnsi"/>
          <w:lang w:val="pl-PL"/>
        </w:rPr>
        <w:t xml:space="preserve"> </w:t>
      </w:r>
      <w:r w:rsidR="001008E8" w:rsidRPr="003C2ADF">
        <w:rPr>
          <w:rFonts w:asciiTheme="majorHAnsi" w:hAnsiTheme="majorHAnsi" w:cstheme="majorHAnsi"/>
          <w:lang w:val="pl-PL"/>
        </w:rPr>
        <w:t>Na rozmowę kwalifikacyjną zgłosiła się Pani Monika Białkowska, kandydatka w najwyższym stopniu spełnia wymagania stawiane podczas rekrutacji.</w:t>
      </w:r>
      <w:r w:rsidR="00797EE0" w:rsidRPr="003C2ADF">
        <w:rPr>
          <w:rFonts w:asciiTheme="majorHAnsi" w:hAnsiTheme="majorHAnsi" w:cstheme="majorHAnsi"/>
          <w:lang w:val="pl-PL"/>
        </w:rPr>
        <w:t xml:space="preserve"> </w:t>
      </w:r>
    </w:p>
    <w:p w14:paraId="794AFEE7" w14:textId="77777777" w:rsidR="0029316F" w:rsidRPr="00797EE0" w:rsidRDefault="0029316F" w:rsidP="0029316F">
      <w:pPr>
        <w:rPr>
          <w:lang w:val="pl-PL"/>
        </w:rPr>
      </w:pPr>
      <w:r w:rsidRPr="00797EE0">
        <w:rPr>
          <w:lang w:val="pl-PL"/>
        </w:rPr>
        <w:t xml:space="preserve">                           </w:t>
      </w:r>
    </w:p>
    <w:p w14:paraId="4D21CE77" w14:textId="77777777" w:rsidR="0029316F" w:rsidRPr="00797EE0" w:rsidRDefault="0029316F" w:rsidP="0029316F">
      <w:pPr>
        <w:rPr>
          <w:lang w:val="pl-PL"/>
        </w:rPr>
      </w:pPr>
    </w:p>
    <w:p w14:paraId="24FA9076" w14:textId="77777777" w:rsidR="0029316F" w:rsidRPr="00797EE0" w:rsidRDefault="0029316F" w:rsidP="0029316F">
      <w:pPr>
        <w:rPr>
          <w:lang w:val="pl-PL"/>
        </w:rPr>
      </w:pPr>
    </w:p>
    <w:p w14:paraId="3B84C18E" w14:textId="77777777" w:rsidR="0029316F" w:rsidRPr="00797EE0" w:rsidRDefault="0029316F" w:rsidP="0029316F">
      <w:pPr>
        <w:rPr>
          <w:lang w:val="pl-PL"/>
        </w:rPr>
      </w:pPr>
    </w:p>
    <w:p w14:paraId="6F023163" w14:textId="77777777" w:rsidR="0029316F" w:rsidRPr="00797EE0" w:rsidRDefault="0029316F" w:rsidP="0029316F">
      <w:pPr>
        <w:rPr>
          <w:lang w:val="pl-PL"/>
        </w:rPr>
      </w:pPr>
    </w:p>
    <w:p w14:paraId="422D83C6" w14:textId="77777777" w:rsidR="0029316F" w:rsidRPr="00797EE0" w:rsidRDefault="0029316F" w:rsidP="0029316F">
      <w:pPr>
        <w:rPr>
          <w:lang w:val="pl-PL"/>
        </w:rPr>
      </w:pPr>
    </w:p>
    <w:p w14:paraId="62E78F2F" w14:textId="77777777" w:rsidR="00EC4D06" w:rsidRPr="00797EE0" w:rsidRDefault="00EC4D06" w:rsidP="0098412A">
      <w:pPr>
        <w:rPr>
          <w:lang w:val="pl-PL"/>
        </w:rPr>
      </w:pPr>
    </w:p>
    <w:sectPr w:rsidR="00EC4D06" w:rsidRPr="00797EE0"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293D" w14:textId="77777777" w:rsidR="00417811" w:rsidRDefault="00417811" w:rsidP="00543584">
      <w:r>
        <w:separator/>
      </w:r>
    </w:p>
  </w:endnote>
  <w:endnote w:type="continuationSeparator" w:id="0">
    <w:p w14:paraId="3EC284D9" w14:textId="77777777" w:rsidR="00417811" w:rsidRDefault="00417811"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38BBD" w14:textId="77777777" w:rsidR="00417811" w:rsidRDefault="00417811" w:rsidP="00543584">
      <w:r>
        <w:separator/>
      </w:r>
    </w:p>
  </w:footnote>
  <w:footnote w:type="continuationSeparator" w:id="0">
    <w:p w14:paraId="53465B7B" w14:textId="77777777" w:rsidR="00417811" w:rsidRDefault="00417811"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417811">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417811">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008E8"/>
    <w:rsid w:val="00112633"/>
    <w:rsid w:val="001218C8"/>
    <w:rsid w:val="00135EF6"/>
    <w:rsid w:val="001D2858"/>
    <w:rsid w:val="001E14E1"/>
    <w:rsid w:val="00201724"/>
    <w:rsid w:val="00212BF9"/>
    <w:rsid w:val="0029316F"/>
    <w:rsid w:val="002A4303"/>
    <w:rsid w:val="002B47B6"/>
    <w:rsid w:val="00300620"/>
    <w:rsid w:val="0030382B"/>
    <w:rsid w:val="003060C2"/>
    <w:rsid w:val="003539C0"/>
    <w:rsid w:val="003A7ADF"/>
    <w:rsid w:val="003C2ADF"/>
    <w:rsid w:val="00417811"/>
    <w:rsid w:val="004A1BF8"/>
    <w:rsid w:val="004C47B2"/>
    <w:rsid w:val="004C6C02"/>
    <w:rsid w:val="004D51E4"/>
    <w:rsid w:val="00533ACB"/>
    <w:rsid w:val="00543584"/>
    <w:rsid w:val="005C79A0"/>
    <w:rsid w:val="0072296F"/>
    <w:rsid w:val="007258C9"/>
    <w:rsid w:val="00797EE0"/>
    <w:rsid w:val="007C4270"/>
    <w:rsid w:val="007E4CA7"/>
    <w:rsid w:val="00831D90"/>
    <w:rsid w:val="00890877"/>
    <w:rsid w:val="008A1702"/>
    <w:rsid w:val="008D4244"/>
    <w:rsid w:val="0093729F"/>
    <w:rsid w:val="0098412A"/>
    <w:rsid w:val="00995E95"/>
    <w:rsid w:val="00A23242"/>
    <w:rsid w:val="00A57B62"/>
    <w:rsid w:val="00AA5638"/>
    <w:rsid w:val="00AE7AF3"/>
    <w:rsid w:val="00B85FD5"/>
    <w:rsid w:val="00BC44F3"/>
    <w:rsid w:val="00BD5EF0"/>
    <w:rsid w:val="00BE1840"/>
    <w:rsid w:val="00BF2F51"/>
    <w:rsid w:val="00C167E4"/>
    <w:rsid w:val="00C36D28"/>
    <w:rsid w:val="00C627D9"/>
    <w:rsid w:val="00C6329A"/>
    <w:rsid w:val="00C702C0"/>
    <w:rsid w:val="00C96E4B"/>
    <w:rsid w:val="00CF19AF"/>
    <w:rsid w:val="00CF4F71"/>
    <w:rsid w:val="00D3582D"/>
    <w:rsid w:val="00D40A10"/>
    <w:rsid w:val="00DF6058"/>
    <w:rsid w:val="00E96529"/>
    <w:rsid w:val="00EC4D06"/>
    <w:rsid w:val="00F54AC1"/>
    <w:rsid w:val="00F711CF"/>
    <w:rsid w:val="00FC6E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Words>
  <Characters>402</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4</cp:revision>
  <cp:lastPrinted>2021-08-17T10:40:00Z</cp:lastPrinted>
  <dcterms:created xsi:type="dcterms:W3CDTF">2021-08-27T08:04:00Z</dcterms:created>
  <dcterms:modified xsi:type="dcterms:W3CDTF">2021-09-03T09:03:00Z</dcterms:modified>
</cp:coreProperties>
</file>